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41360" w14:textId="77777777" w:rsidR="00F02045" w:rsidRDefault="00F02045" w:rsidP="009B565C">
      <w:pPr>
        <w:pStyle w:val="Nessunaspaziatura"/>
        <w:jc w:val="both"/>
      </w:pPr>
    </w:p>
    <w:p w14:paraId="21185608" w14:textId="77777777" w:rsidR="00A95AC3" w:rsidRPr="00BA599F" w:rsidRDefault="00A95AC3" w:rsidP="00A95AC3">
      <w:pPr>
        <w:ind w:left="5954"/>
        <w:rPr>
          <w:rFonts w:ascii="Calibri" w:hAnsi="Calibri" w:cs="Calibri"/>
          <w:sz w:val="20"/>
          <w:szCs w:val="20"/>
        </w:rPr>
      </w:pPr>
      <w:r w:rsidRPr="00BA599F">
        <w:rPr>
          <w:rFonts w:ascii="Calibri" w:eastAsia="Calibri" w:hAnsi="Calibri" w:cs="Calibri"/>
          <w:sz w:val="20"/>
          <w:szCs w:val="20"/>
        </w:rPr>
        <w:t>Spett.le</w:t>
      </w:r>
    </w:p>
    <w:p w14:paraId="3DA93039" w14:textId="77777777" w:rsidR="00A95AC3" w:rsidRPr="00BA599F" w:rsidRDefault="00A95AC3" w:rsidP="00A95AC3">
      <w:pPr>
        <w:ind w:left="5954"/>
        <w:rPr>
          <w:rFonts w:ascii="Calibri" w:hAnsi="Calibri" w:cs="Calibri"/>
          <w:sz w:val="20"/>
          <w:szCs w:val="20"/>
        </w:rPr>
      </w:pPr>
      <w:r w:rsidRPr="00BA599F">
        <w:rPr>
          <w:rFonts w:ascii="Calibri" w:eastAsia="Calibri" w:hAnsi="Calibri" w:cs="Calibri"/>
          <w:sz w:val="20"/>
          <w:szCs w:val="20"/>
        </w:rPr>
        <w:t>Istituto Oncologico Veneto I.R.C.C.S.</w:t>
      </w:r>
    </w:p>
    <w:p w14:paraId="1EABC0D8" w14:textId="77777777" w:rsidR="00A95AC3" w:rsidRPr="00BA599F" w:rsidRDefault="00A95AC3" w:rsidP="00A95AC3">
      <w:pPr>
        <w:ind w:left="5954"/>
        <w:rPr>
          <w:rFonts w:ascii="Calibri" w:hAnsi="Calibri" w:cs="Calibri"/>
          <w:sz w:val="20"/>
          <w:szCs w:val="20"/>
        </w:rPr>
      </w:pPr>
      <w:r w:rsidRPr="00BA599F">
        <w:rPr>
          <w:rFonts w:ascii="Calibri" w:eastAsia="Calibri" w:hAnsi="Calibri" w:cs="Calibri"/>
          <w:sz w:val="20"/>
          <w:szCs w:val="20"/>
        </w:rPr>
        <w:t xml:space="preserve">Via </w:t>
      </w:r>
      <w:proofErr w:type="spellStart"/>
      <w:r w:rsidRPr="00BA599F">
        <w:rPr>
          <w:rFonts w:ascii="Calibri" w:eastAsia="Calibri" w:hAnsi="Calibri" w:cs="Calibri"/>
          <w:sz w:val="20"/>
          <w:szCs w:val="20"/>
        </w:rPr>
        <w:t>Gattamelata</w:t>
      </w:r>
      <w:proofErr w:type="spellEnd"/>
      <w:r w:rsidRPr="00BA599F">
        <w:rPr>
          <w:rFonts w:ascii="Calibri" w:eastAsia="Calibri" w:hAnsi="Calibri" w:cs="Calibri"/>
          <w:sz w:val="20"/>
          <w:szCs w:val="20"/>
        </w:rPr>
        <w:t>, 64</w:t>
      </w:r>
    </w:p>
    <w:p w14:paraId="3E11D28B" w14:textId="77777777" w:rsidR="00A95AC3" w:rsidRPr="00BA599F" w:rsidRDefault="00A95AC3" w:rsidP="00A95AC3">
      <w:pPr>
        <w:ind w:left="5954"/>
        <w:rPr>
          <w:rFonts w:ascii="Calibri" w:hAnsi="Calibri" w:cs="Calibri"/>
          <w:sz w:val="20"/>
          <w:szCs w:val="20"/>
        </w:rPr>
      </w:pPr>
      <w:r w:rsidRPr="00BA599F">
        <w:rPr>
          <w:rFonts w:ascii="Calibri" w:eastAsia="Calibri" w:hAnsi="Calibri" w:cs="Calibri"/>
          <w:sz w:val="20"/>
          <w:szCs w:val="20"/>
        </w:rPr>
        <w:t>35128 - Padova</w:t>
      </w:r>
    </w:p>
    <w:p w14:paraId="4CC7018D" w14:textId="77777777" w:rsidR="00A95AC3" w:rsidRPr="00BA599F" w:rsidRDefault="00A95AC3" w:rsidP="00A95AC3">
      <w:pPr>
        <w:jc w:val="both"/>
        <w:rPr>
          <w:rFonts w:ascii="Calibri" w:hAnsi="Calibri" w:cs="Calibri"/>
          <w:sz w:val="20"/>
          <w:szCs w:val="20"/>
        </w:rPr>
      </w:pPr>
    </w:p>
    <w:p w14:paraId="09935D03" w14:textId="1FC57575" w:rsidR="00A95AC3" w:rsidRPr="00BA599F" w:rsidRDefault="00471093" w:rsidP="00A95AC3">
      <w:pPr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PREVENTIVO ECONOMICO</w:t>
      </w:r>
      <w:r w:rsidR="00A95AC3" w:rsidRPr="00BA599F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7563E6F2" w14:textId="77777777" w:rsidR="00A95AC3" w:rsidRPr="00BA599F" w:rsidRDefault="00A95AC3" w:rsidP="00A95AC3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4CBB16D" w14:textId="77777777" w:rsidR="00F63BF4" w:rsidRDefault="00471093" w:rsidP="00471093">
      <w:pPr>
        <w:jc w:val="center"/>
        <w:rPr>
          <w:rFonts w:ascii="Calibri" w:hAnsi="Calibri" w:cs="Calibri"/>
          <w:b/>
          <w:sz w:val="20"/>
          <w:szCs w:val="20"/>
        </w:rPr>
      </w:pPr>
      <w:proofErr w:type="gramStart"/>
      <w:r w:rsidRPr="00471093">
        <w:rPr>
          <w:rFonts w:ascii="Calibri" w:hAnsi="Calibri" w:cs="Calibri"/>
          <w:b/>
          <w:sz w:val="20"/>
          <w:szCs w:val="20"/>
        </w:rPr>
        <w:t>per</w:t>
      </w:r>
      <w:proofErr w:type="gramEnd"/>
      <w:r w:rsidRPr="00471093">
        <w:rPr>
          <w:rFonts w:ascii="Calibri" w:hAnsi="Calibri" w:cs="Calibri"/>
          <w:b/>
          <w:sz w:val="20"/>
          <w:szCs w:val="20"/>
        </w:rPr>
        <w:t xml:space="preserve"> </w:t>
      </w:r>
      <w:r w:rsidR="00F63BF4" w:rsidRPr="00F63BF4">
        <w:rPr>
          <w:rFonts w:ascii="Calibri" w:hAnsi="Calibri" w:cs="Calibri"/>
          <w:b/>
          <w:sz w:val="20"/>
          <w:szCs w:val="20"/>
        </w:rPr>
        <w:t xml:space="preserve">il servizio di Responsabile della Protezione dei Dati Personali dell’Istituto e le attività di supporto </w:t>
      </w:r>
    </w:p>
    <w:p w14:paraId="798809FB" w14:textId="556285A7" w:rsidR="00A95AC3" w:rsidRPr="00471093" w:rsidRDefault="00F63BF4" w:rsidP="00471093">
      <w:pPr>
        <w:jc w:val="center"/>
        <w:rPr>
          <w:rFonts w:ascii="Calibri" w:hAnsi="Calibri" w:cs="Calibri"/>
          <w:b/>
          <w:sz w:val="20"/>
          <w:szCs w:val="20"/>
        </w:rPr>
      </w:pPr>
      <w:proofErr w:type="gramStart"/>
      <w:r w:rsidRPr="00F63BF4">
        <w:rPr>
          <w:rFonts w:ascii="Calibri" w:hAnsi="Calibri" w:cs="Calibri"/>
          <w:b/>
          <w:sz w:val="20"/>
          <w:szCs w:val="20"/>
        </w:rPr>
        <w:t>e</w:t>
      </w:r>
      <w:proofErr w:type="gramEnd"/>
      <w:r w:rsidRPr="00F63BF4">
        <w:rPr>
          <w:rFonts w:ascii="Calibri" w:hAnsi="Calibri" w:cs="Calibri"/>
          <w:b/>
          <w:sz w:val="20"/>
          <w:szCs w:val="20"/>
        </w:rPr>
        <w:t xml:space="preserve"> formazione in materia di Privacy</w:t>
      </w:r>
      <w:r w:rsidR="00471093">
        <w:rPr>
          <w:rFonts w:ascii="Calibri" w:hAnsi="Calibri" w:cs="Calibri"/>
          <w:b/>
          <w:sz w:val="20"/>
          <w:szCs w:val="20"/>
        </w:rPr>
        <w:t>)</w:t>
      </w:r>
    </w:p>
    <w:p w14:paraId="72F3E588" w14:textId="77777777" w:rsidR="00A95AC3" w:rsidRPr="00BA599F" w:rsidRDefault="00A95AC3" w:rsidP="00A95AC3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1B97C48" w14:textId="77777777" w:rsidR="00A95AC3" w:rsidRPr="00C75D0D" w:rsidRDefault="00A95AC3" w:rsidP="00A95AC3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sz w:val="20"/>
          <w:szCs w:val="20"/>
        </w:rPr>
        <w:t>Il sottoscritto…</w:t>
      </w:r>
      <w:proofErr w:type="gramStart"/>
      <w:r w:rsidRPr="00BA599F">
        <w:rPr>
          <w:rFonts w:ascii="Calibri" w:hAnsi="Calibri" w:cs="Calibri"/>
          <w:sz w:val="20"/>
          <w:szCs w:val="20"/>
        </w:rPr>
        <w:t>…....</w:t>
      </w:r>
      <w:proofErr w:type="gramEnd"/>
      <w:r w:rsidRPr="00BA599F">
        <w:rPr>
          <w:rFonts w:ascii="Calibri" w:hAnsi="Calibri" w:cs="Calibri"/>
          <w:sz w:val="20"/>
          <w:szCs w:val="20"/>
        </w:rPr>
        <w:t xml:space="preserve">.……………………......., nato a………..………….. </w:t>
      </w:r>
      <w:proofErr w:type="spellStart"/>
      <w:r w:rsidRPr="00BA599F">
        <w:rPr>
          <w:rFonts w:ascii="Calibri" w:hAnsi="Calibri" w:cs="Calibri"/>
          <w:sz w:val="20"/>
          <w:szCs w:val="20"/>
        </w:rPr>
        <w:t>Prov</w:t>
      </w:r>
      <w:proofErr w:type="spellEnd"/>
      <w:r w:rsidRPr="00BA599F">
        <w:rPr>
          <w:rFonts w:ascii="Calibri" w:hAnsi="Calibri" w:cs="Calibri"/>
          <w:sz w:val="20"/>
          <w:szCs w:val="20"/>
        </w:rPr>
        <w:t xml:space="preserve">. …..., </w:t>
      </w:r>
      <w:proofErr w:type="gramStart"/>
      <w:r w:rsidRPr="00BA599F">
        <w:rPr>
          <w:rFonts w:ascii="Calibri" w:hAnsi="Calibri" w:cs="Calibri"/>
          <w:sz w:val="20"/>
          <w:szCs w:val="20"/>
        </w:rPr>
        <w:t>il..</w:t>
      </w:r>
      <w:proofErr w:type="gramEnd"/>
      <w:r w:rsidRPr="00BA599F">
        <w:rPr>
          <w:rFonts w:ascii="Calibri" w:hAnsi="Calibri" w:cs="Calibri"/>
          <w:sz w:val="20"/>
          <w:szCs w:val="20"/>
        </w:rPr>
        <w:t xml:space="preserve">……..…..............., C.F..…………………..…,  residente a ……..…………..………. </w:t>
      </w:r>
      <w:proofErr w:type="spellStart"/>
      <w:r w:rsidRPr="00BA599F">
        <w:rPr>
          <w:rFonts w:ascii="Calibri" w:hAnsi="Calibri" w:cs="Calibri"/>
          <w:sz w:val="20"/>
          <w:szCs w:val="20"/>
        </w:rPr>
        <w:t>Prov</w:t>
      </w:r>
      <w:proofErr w:type="spellEnd"/>
      <w:r w:rsidRPr="00BA599F">
        <w:rPr>
          <w:rFonts w:ascii="Calibri" w:hAnsi="Calibri" w:cs="Calibri"/>
          <w:sz w:val="20"/>
          <w:szCs w:val="20"/>
        </w:rPr>
        <w:t xml:space="preserve">…………, Via </w:t>
      </w:r>
      <w:proofErr w:type="gramStart"/>
      <w:r w:rsidRPr="00BA599F">
        <w:rPr>
          <w:rFonts w:ascii="Calibri" w:hAnsi="Calibri" w:cs="Calibri"/>
          <w:sz w:val="20"/>
          <w:szCs w:val="20"/>
        </w:rPr>
        <w:t xml:space="preserve"> ..</w:t>
      </w:r>
      <w:proofErr w:type="gramEnd"/>
      <w:r w:rsidRPr="00BA599F">
        <w:rPr>
          <w:rFonts w:ascii="Calibri" w:hAnsi="Calibri" w:cs="Calibri"/>
          <w:sz w:val="20"/>
          <w:szCs w:val="20"/>
        </w:rPr>
        <w:t xml:space="preserve">……………………................... n. ..............………, nella sua qualità </w:t>
      </w:r>
      <w:proofErr w:type="gramStart"/>
      <w:r w:rsidRPr="00BA599F">
        <w:rPr>
          <w:rFonts w:ascii="Calibri" w:hAnsi="Calibri" w:cs="Calibri"/>
          <w:sz w:val="20"/>
          <w:szCs w:val="20"/>
        </w:rPr>
        <w:t>di….</w:t>
      </w:r>
      <w:proofErr w:type="gramEnd"/>
      <w:r w:rsidRPr="00BA599F">
        <w:rPr>
          <w:rFonts w:ascii="Calibri" w:hAnsi="Calibri" w:cs="Calibri"/>
          <w:sz w:val="20"/>
          <w:szCs w:val="20"/>
        </w:rPr>
        <w:t>.…….…………………………………………..(</w:t>
      </w:r>
      <w:r w:rsidRPr="00BA599F">
        <w:rPr>
          <w:rFonts w:ascii="Calibri" w:hAnsi="Calibri" w:cs="Calibri"/>
          <w:i/>
          <w:sz w:val="20"/>
          <w:szCs w:val="20"/>
        </w:rPr>
        <w:t>se procuratore, allegare copia della relativa procura notarile, generale o speciale, da cui si evincono i poteri di rappresentanza</w:t>
      </w:r>
      <w:r w:rsidRPr="00BA599F">
        <w:rPr>
          <w:rFonts w:ascii="Calibri" w:hAnsi="Calibri" w:cs="Calibri"/>
          <w:sz w:val="20"/>
          <w:szCs w:val="20"/>
        </w:rPr>
        <w:t xml:space="preserve">) dell’impresa…………………………………………, con sede legale a…….……………. </w:t>
      </w:r>
      <w:proofErr w:type="spellStart"/>
      <w:r w:rsidRPr="00BA599F">
        <w:rPr>
          <w:rFonts w:ascii="Calibri" w:hAnsi="Calibri" w:cs="Calibri"/>
          <w:sz w:val="20"/>
          <w:szCs w:val="20"/>
        </w:rPr>
        <w:t>Prov</w:t>
      </w:r>
      <w:proofErr w:type="spellEnd"/>
      <w:r w:rsidRPr="00BA599F">
        <w:rPr>
          <w:rFonts w:ascii="Calibri" w:hAnsi="Calibri" w:cs="Calibri"/>
          <w:sz w:val="20"/>
          <w:szCs w:val="20"/>
        </w:rPr>
        <w:t>…………. Via…</w:t>
      </w:r>
      <w:proofErr w:type="gramStart"/>
      <w:r w:rsidRPr="00BA599F">
        <w:rPr>
          <w:rFonts w:ascii="Calibri" w:hAnsi="Calibri" w:cs="Calibri"/>
          <w:sz w:val="20"/>
          <w:szCs w:val="20"/>
        </w:rPr>
        <w:t>…….</w:t>
      </w:r>
      <w:proofErr w:type="gramEnd"/>
      <w:r w:rsidRPr="00BA599F">
        <w:rPr>
          <w:rFonts w:ascii="Calibri" w:hAnsi="Calibri" w:cs="Calibri"/>
          <w:sz w:val="20"/>
          <w:szCs w:val="20"/>
        </w:rPr>
        <w:t>………...............................n.</w:t>
      </w:r>
      <w:r w:rsidRPr="00BA599F">
        <w:rPr>
          <w:rFonts w:ascii="Calibri" w:eastAsia="Calibri" w:hAnsi="Calibri" w:cs="Calibri"/>
          <w:sz w:val="20"/>
          <w:szCs w:val="20"/>
          <w:lang w:eastAsia="en-US"/>
        </w:rPr>
        <w:t>................</w:t>
      </w:r>
      <w:r w:rsidRPr="00BA599F">
        <w:rPr>
          <w:rFonts w:ascii="Calibri" w:hAnsi="Calibri" w:cs="Calibri"/>
          <w:sz w:val="22"/>
          <w:szCs w:val="22"/>
        </w:rPr>
        <w:t xml:space="preserve"> </w:t>
      </w:r>
      <w:r w:rsidRPr="00C75D0D">
        <w:rPr>
          <w:rFonts w:ascii="Calibri" w:hAnsi="Calibri" w:cs="Calibri"/>
          <w:sz w:val="20"/>
          <w:szCs w:val="20"/>
        </w:rPr>
        <w:t>Codice fiscale</w:t>
      </w:r>
      <w:r>
        <w:rPr>
          <w:rFonts w:ascii="Calibri" w:hAnsi="Calibri" w:cs="Calibri"/>
          <w:sz w:val="20"/>
          <w:szCs w:val="20"/>
        </w:rPr>
        <w:t>……………………………………</w:t>
      </w:r>
      <w:r w:rsidRPr="00C75D0D">
        <w:rPr>
          <w:rFonts w:ascii="Calibri" w:hAnsi="Calibri" w:cs="Calibri"/>
          <w:sz w:val="20"/>
          <w:szCs w:val="20"/>
        </w:rPr>
        <w:t>Partita IVA</w:t>
      </w:r>
      <w:r>
        <w:rPr>
          <w:rFonts w:ascii="Calibri" w:hAnsi="Calibri" w:cs="Calibri"/>
          <w:sz w:val="20"/>
          <w:szCs w:val="20"/>
        </w:rPr>
        <w:t xml:space="preserve"> …………………………………………………</w:t>
      </w:r>
    </w:p>
    <w:p w14:paraId="523571CF" w14:textId="77777777" w:rsidR="00A95AC3" w:rsidRPr="00BA599F" w:rsidRDefault="00A95AC3" w:rsidP="00A95AC3">
      <w:pPr>
        <w:jc w:val="both"/>
        <w:rPr>
          <w:rFonts w:ascii="Calibri" w:hAnsi="Calibri" w:cs="Calibri"/>
          <w:sz w:val="20"/>
          <w:szCs w:val="20"/>
        </w:rPr>
      </w:pPr>
    </w:p>
    <w:p w14:paraId="675C061C" w14:textId="77777777" w:rsidR="00A95AC3" w:rsidRPr="00BA599F" w:rsidRDefault="00A95AC3" w:rsidP="00A95AC3">
      <w:pPr>
        <w:jc w:val="center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b/>
          <w:bCs/>
          <w:sz w:val="20"/>
          <w:szCs w:val="20"/>
        </w:rPr>
        <w:t xml:space="preserve">DICHIARA </w:t>
      </w:r>
    </w:p>
    <w:p w14:paraId="5063604C" w14:textId="77777777" w:rsidR="00A95AC3" w:rsidRPr="00BA599F" w:rsidRDefault="00A95AC3" w:rsidP="00A95AC3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F7234AE" w14:textId="196BD15E" w:rsidR="00A95AC3" w:rsidRPr="00BA599F" w:rsidRDefault="00A95AC3" w:rsidP="00A95AC3">
      <w:pPr>
        <w:jc w:val="both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bCs/>
          <w:sz w:val="20"/>
          <w:szCs w:val="20"/>
        </w:rPr>
        <w:t xml:space="preserve">- di formulare, in riferimento della procedura in oggetto, preso atto delle modalità di espletamento della </w:t>
      </w:r>
      <w:r w:rsidR="00F63BF4">
        <w:rPr>
          <w:rFonts w:ascii="Calibri" w:hAnsi="Calibri" w:cs="Calibri"/>
          <w:bCs/>
          <w:sz w:val="20"/>
          <w:szCs w:val="20"/>
        </w:rPr>
        <w:t>procedura</w:t>
      </w:r>
      <w:r w:rsidRPr="00BA599F">
        <w:rPr>
          <w:rFonts w:ascii="Calibri" w:hAnsi="Calibri" w:cs="Calibri"/>
          <w:bCs/>
          <w:sz w:val="20"/>
          <w:szCs w:val="20"/>
        </w:rPr>
        <w:t xml:space="preserve"> e delle condizioni che regolano l’appalto, la seguente offerta</w:t>
      </w:r>
      <w:r w:rsidRPr="00BA599F">
        <w:rPr>
          <w:rFonts w:ascii="Calibri" w:hAnsi="Calibri" w:cs="Calibri"/>
          <w:sz w:val="20"/>
          <w:szCs w:val="20"/>
        </w:rPr>
        <w:t xml:space="preserve"> </w:t>
      </w:r>
      <w:r w:rsidRPr="00BA599F">
        <w:rPr>
          <w:rFonts w:ascii="Calibri" w:hAnsi="Calibri" w:cs="Calibri"/>
          <w:bCs/>
          <w:sz w:val="20"/>
          <w:szCs w:val="20"/>
        </w:rPr>
        <w:t>complessiva e incondizionata</w:t>
      </w:r>
      <w:r>
        <w:rPr>
          <w:rFonts w:ascii="Calibri" w:hAnsi="Calibri" w:cs="Calibri"/>
          <w:bCs/>
          <w:sz w:val="20"/>
          <w:szCs w:val="20"/>
        </w:rPr>
        <w:t xml:space="preserve">, </w:t>
      </w:r>
      <w:r w:rsidRPr="008E770E">
        <w:rPr>
          <w:rFonts w:ascii="Calibri" w:hAnsi="Calibri" w:cs="Calibri"/>
          <w:bCs/>
          <w:sz w:val="20"/>
          <w:szCs w:val="20"/>
        </w:rPr>
        <w:t>impegnandosi a mantenere l'offerta fissa ed irrevocabile per 365 giorni dalla data ultima fissata per la presentazione dell'offerta</w:t>
      </w:r>
      <w:r w:rsidRPr="00BA599F">
        <w:rPr>
          <w:rFonts w:ascii="Calibri" w:hAnsi="Calibri" w:cs="Calibri"/>
          <w:bCs/>
          <w:sz w:val="20"/>
          <w:szCs w:val="20"/>
        </w:rPr>
        <w:t xml:space="preserve">: </w:t>
      </w:r>
    </w:p>
    <w:p w14:paraId="2B5BAE5C" w14:textId="77777777" w:rsidR="00A95AC3" w:rsidRPr="00BA599F" w:rsidRDefault="00A95AC3" w:rsidP="00A95AC3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73CCD45" w14:textId="77777777" w:rsidR="00A95AC3" w:rsidRPr="00BA599F" w:rsidRDefault="00A95AC3" w:rsidP="00A95AC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29BC5B3" w14:textId="77777777" w:rsidR="00A95AC3" w:rsidRPr="00BA599F" w:rsidRDefault="00A95AC3" w:rsidP="00A95AC3">
      <w:pPr>
        <w:jc w:val="both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b/>
          <w:sz w:val="20"/>
          <w:szCs w:val="20"/>
        </w:rPr>
        <w:t>Importi Iva esclusa:</w:t>
      </w:r>
    </w:p>
    <w:p w14:paraId="5CFC6B1F" w14:textId="77777777" w:rsidR="00A95AC3" w:rsidRPr="00BA599F" w:rsidRDefault="00A95AC3" w:rsidP="00A95AC3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91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55"/>
        <w:gridCol w:w="1985"/>
        <w:gridCol w:w="2126"/>
        <w:gridCol w:w="2835"/>
      </w:tblGrid>
      <w:tr w:rsidR="00F63BF4" w:rsidRPr="00BA599F" w14:paraId="3CE39A0F" w14:textId="77777777" w:rsidTr="0035159F">
        <w:trPr>
          <w:trHeight w:val="439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5AA67148" w14:textId="77777777" w:rsidR="00F63BF4" w:rsidRPr="00BA599F" w:rsidRDefault="00F63BF4" w:rsidP="0068284D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54BC03" w14:textId="77777777" w:rsidR="00F63BF4" w:rsidRPr="00BA599F" w:rsidRDefault="00F63BF4" w:rsidP="0068284D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A599F">
              <w:rPr>
                <w:rFonts w:ascii="Calibri" w:hAnsi="Calibri" w:cs="Calibri"/>
                <w:b/>
                <w:sz w:val="20"/>
                <w:szCs w:val="20"/>
              </w:rPr>
              <w:t>DESCRIZIONE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BED30" w14:textId="77777777" w:rsidR="00F63BF4" w:rsidRDefault="00F63BF4" w:rsidP="0068284D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FD259E3" w14:textId="1DE1C2E9" w:rsidR="00F63BF4" w:rsidRPr="00BA599F" w:rsidRDefault="0035159F" w:rsidP="0068284D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Canone trimestrale offerto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2B5C1" w14:textId="77777777" w:rsidR="0035159F" w:rsidRDefault="0035159F" w:rsidP="0068284D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F63D72" w14:textId="466E2239" w:rsidR="00F63BF4" w:rsidRPr="00BA599F" w:rsidRDefault="0035159F" w:rsidP="0035159F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Canone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annuale 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sz w:val="20"/>
                <w:szCs w:val="20"/>
              </w:rPr>
              <w:t>offerto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99204" w14:textId="5E9E5A2C" w:rsidR="00F63BF4" w:rsidRPr="00BA599F" w:rsidRDefault="00F63BF4" w:rsidP="0068284D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BB36983" w14:textId="77777777" w:rsidR="00F63BF4" w:rsidRPr="00BA599F" w:rsidRDefault="00F63BF4" w:rsidP="0068284D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A599F">
              <w:rPr>
                <w:rFonts w:ascii="Calibri" w:hAnsi="Calibri" w:cs="Calibri"/>
                <w:b/>
                <w:sz w:val="20"/>
                <w:szCs w:val="20"/>
              </w:rPr>
              <w:t>Corrispettivo complessivo omnicomprensivo offerto</w:t>
            </w:r>
          </w:p>
        </w:tc>
      </w:tr>
      <w:tr w:rsidR="00F63BF4" w:rsidRPr="00BA599F" w14:paraId="20E33D67" w14:textId="77777777" w:rsidTr="0035159F">
        <w:trPr>
          <w:trHeight w:val="439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5AD81ABB" w14:textId="0F2BE364" w:rsidR="00F63BF4" w:rsidRDefault="00F63BF4" w:rsidP="00F63BF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 w:rsidRPr="00F63BF4">
              <w:rPr>
                <w:rFonts w:ascii="Calibri" w:hAnsi="Calibri" w:cs="Calibri"/>
                <w:b/>
                <w:sz w:val="20"/>
                <w:szCs w:val="20"/>
              </w:rPr>
              <w:t xml:space="preserve">ervizio di Responsabile della Protezione dei Dati Personali dell’Istituto e le attività di supporto </w:t>
            </w:r>
          </w:p>
          <w:p w14:paraId="029A18A1" w14:textId="7027FC6E" w:rsidR="00F63BF4" w:rsidRPr="00471093" w:rsidRDefault="00F63BF4" w:rsidP="00F63BF4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63BF4"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proofErr w:type="gramEnd"/>
            <w:r w:rsidRPr="00F63BF4">
              <w:rPr>
                <w:rFonts w:ascii="Calibri" w:hAnsi="Calibri" w:cs="Calibri"/>
                <w:b/>
                <w:sz w:val="20"/>
                <w:szCs w:val="20"/>
              </w:rPr>
              <w:t xml:space="preserve"> formazione in materia di Privacy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per la durata di 24 mesi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86F68" w14:textId="77777777" w:rsidR="0035159F" w:rsidRPr="00BA599F" w:rsidRDefault="0035159F" w:rsidP="0035159F">
            <w:pPr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CF61FC5" w14:textId="3287F465" w:rsidR="00F63BF4" w:rsidRPr="00BA599F" w:rsidRDefault="0035159F" w:rsidP="0035159F">
            <w:pPr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A599F">
              <w:rPr>
                <w:rFonts w:ascii="Calibri" w:hAnsi="Calibri" w:cs="Calibri"/>
                <w:b/>
                <w:sz w:val="20"/>
                <w:szCs w:val="20"/>
              </w:rPr>
              <w:t>€_______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_________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D3843" w14:textId="77777777" w:rsidR="0035159F" w:rsidRPr="00BA599F" w:rsidRDefault="0035159F" w:rsidP="0035159F">
            <w:pPr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07EB27" w14:textId="2B231DEF" w:rsidR="00F63BF4" w:rsidRPr="00BA599F" w:rsidRDefault="0035159F" w:rsidP="0035159F">
            <w:pPr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A599F">
              <w:rPr>
                <w:rFonts w:ascii="Calibri" w:hAnsi="Calibri" w:cs="Calibri"/>
                <w:b/>
                <w:sz w:val="20"/>
                <w:szCs w:val="20"/>
              </w:rPr>
              <w:t>€_______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2396D" w14:textId="30A03B19" w:rsidR="00F63BF4" w:rsidRPr="00BA599F" w:rsidRDefault="00F63BF4" w:rsidP="0068284D">
            <w:pPr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31B1436" w14:textId="0D36F9A7" w:rsidR="00F63BF4" w:rsidRPr="00BA599F" w:rsidRDefault="00F63BF4" w:rsidP="0035159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b/>
                <w:sz w:val="20"/>
                <w:szCs w:val="20"/>
              </w:rPr>
              <w:t>€_______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________</w:t>
            </w:r>
            <w:r w:rsidRPr="00BA599F">
              <w:rPr>
                <w:rFonts w:ascii="Calibri" w:hAnsi="Calibri" w:cs="Calibri"/>
                <w:b/>
                <w:sz w:val="20"/>
                <w:szCs w:val="20"/>
              </w:rPr>
              <w:t>_____</w:t>
            </w:r>
          </w:p>
        </w:tc>
      </w:tr>
    </w:tbl>
    <w:p w14:paraId="1D70A176" w14:textId="77777777" w:rsidR="00A95AC3" w:rsidRPr="00BA599F" w:rsidRDefault="00A95AC3" w:rsidP="00A95AC3">
      <w:pPr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14:paraId="04EEE531" w14:textId="77777777" w:rsidR="00A95AC3" w:rsidRPr="00BA599F" w:rsidRDefault="00A95AC3" w:rsidP="00A95AC3">
      <w:pPr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14:paraId="5BDB3A8D" w14:textId="77777777" w:rsidR="00A95AC3" w:rsidRPr="00BA599F" w:rsidRDefault="00A95AC3" w:rsidP="00A95AC3">
      <w:pPr>
        <w:widowControl w:val="0"/>
        <w:jc w:val="center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sz w:val="20"/>
          <w:szCs w:val="20"/>
        </w:rPr>
        <w:t>DICHIARA:</w:t>
      </w:r>
    </w:p>
    <w:p w14:paraId="04622471" w14:textId="77777777" w:rsidR="00A95AC3" w:rsidRPr="00BA599F" w:rsidRDefault="00A95AC3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1B3B57A1" w14:textId="3851F635" w:rsidR="00A95AC3" w:rsidRPr="00E6396C" w:rsidRDefault="00A95AC3" w:rsidP="000E4D70">
      <w:pPr>
        <w:pStyle w:val="Paragrafoelenco1"/>
        <w:numPr>
          <w:ilvl w:val="1"/>
          <w:numId w:val="7"/>
        </w:numPr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proofErr w:type="gramStart"/>
      <w:r w:rsidRPr="00BA599F">
        <w:rPr>
          <w:rFonts w:ascii="Calibri" w:hAnsi="Calibri" w:cs="Calibri"/>
          <w:color w:val="000000"/>
          <w:sz w:val="20"/>
          <w:szCs w:val="20"/>
        </w:rPr>
        <w:t>che</w:t>
      </w:r>
      <w:proofErr w:type="gramEnd"/>
      <w:r w:rsidRPr="00BA599F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E6396C">
        <w:rPr>
          <w:rFonts w:ascii="Calibri" w:hAnsi="Calibri" w:cs="Calibri"/>
          <w:color w:val="000000"/>
          <w:sz w:val="20"/>
          <w:szCs w:val="20"/>
        </w:rPr>
        <w:t xml:space="preserve">il costo/ora per gli </w:t>
      </w:r>
      <w:proofErr w:type="spellStart"/>
      <w:r w:rsidR="00E6396C">
        <w:rPr>
          <w:rFonts w:ascii="Calibri" w:hAnsi="Calibri" w:cs="Calibri"/>
          <w:color w:val="000000"/>
          <w:sz w:val="20"/>
          <w:szCs w:val="20"/>
        </w:rPr>
        <w:t>Internal</w:t>
      </w:r>
      <w:proofErr w:type="spellEnd"/>
      <w:r w:rsidR="00E6396C">
        <w:rPr>
          <w:rFonts w:ascii="Calibri" w:hAnsi="Calibri" w:cs="Calibri"/>
          <w:color w:val="000000"/>
          <w:sz w:val="20"/>
          <w:szCs w:val="20"/>
        </w:rPr>
        <w:t xml:space="preserve"> Audit è pari a € ________________ (IVA esclusa);</w:t>
      </w:r>
    </w:p>
    <w:p w14:paraId="3B5F1816" w14:textId="5D08B886" w:rsidR="00E6396C" w:rsidRPr="00BA599F" w:rsidRDefault="00E6396C" w:rsidP="000E4D70">
      <w:pPr>
        <w:pStyle w:val="Paragrafoelenco1"/>
        <w:numPr>
          <w:ilvl w:val="1"/>
          <w:numId w:val="7"/>
        </w:numPr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color w:val="000000"/>
          <w:sz w:val="20"/>
          <w:szCs w:val="20"/>
        </w:rPr>
        <w:t>che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 il costo/ora per la formazione da svolgersi presso le sedi IOV è parti a € _______________ (IVA esclusa).</w:t>
      </w:r>
    </w:p>
    <w:p w14:paraId="5C124643" w14:textId="77777777" w:rsidR="00F5618E" w:rsidRDefault="00F5618E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441E6403" w14:textId="77777777" w:rsidR="00F5618E" w:rsidRDefault="00F5618E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5CEFA19A" w14:textId="77777777" w:rsidR="00F5618E" w:rsidRDefault="00F5618E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70177AF7" w14:textId="77777777" w:rsidR="00F5618E" w:rsidRDefault="00F5618E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4FD556C2" w14:textId="77777777" w:rsidR="00F5618E" w:rsidRDefault="00F5618E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4E9D7F00" w14:textId="77777777" w:rsidR="00A95AC3" w:rsidRPr="00BA599F" w:rsidRDefault="00A95AC3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sz w:val="20"/>
          <w:szCs w:val="20"/>
        </w:rPr>
        <w:lastRenderedPageBreak/>
        <w:t xml:space="preserve">DICHIARA che i costi del personale impiegato nel servizio di cui all'appalto sono così </w:t>
      </w:r>
      <w:proofErr w:type="gramStart"/>
      <w:r w:rsidRPr="00BA599F">
        <w:rPr>
          <w:rFonts w:ascii="Calibri" w:hAnsi="Calibri" w:cs="Calibri"/>
          <w:sz w:val="20"/>
          <w:szCs w:val="20"/>
        </w:rPr>
        <w:t>determinabili :</w:t>
      </w:r>
      <w:proofErr w:type="gramEnd"/>
    </w:p>
    <w:p w14:paraId="0B1DEFBB" w14:textId="77777777" w:rsidR="00A95AC3" w:rsidRPr="00BA599F" w:rsidRDefault="00A95AC3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1892"/>
        <w:gridCol w:w="1886"/>
        <w:gridCol w:w="1852"/>
        <w:gridCol w:w="1848"/>
      </w:tblGrid>
      <w:tr w:rsidR="00A95AC3" w:rsidRPr="00BA599F" w14:paraId="2BB30E4A" w14:textId="77777777" w:rsidTr="0068284D">
        <w:tc>
          <w:tcPr>
            <w:tcW w:w="2350" w:type="dxa"/>
            <w:shd w:val="clear" w:color="auto" w:fill="auto"/>
          </w:tcPr>
          <w:p w14:paraId="16828C6A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Unità di personale impiegato nell’appalto</w:t>
            </w:r>
          </w:p>
        </w:tc>
        <w:tc>
          <w:tcPr>
            <w:tcW w:w="2083" w:type="dxa"/>
            <w:shd w:val="clear" w:color="auto" w:fill="auto"/>
          </w:tcPr>
          <w:p w14:paraId="295169D1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CCNL applicato</w:t>
            </w:r>
          </w:p>
        </w:tc>
        <w:tc>
          <w:tcPr>
            <w:tcW w:w="2083" w:type="dxa"/>
            <w:shd w:val="clear" w:color="auto" w:fill="auto"/>
          </w:tcPr>
          <w:p w14:paraId="33555051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Qualifica</w:t>
            </w:r>
          </w:p>
        </w:tc>
        <w:tc>
          <w:tcPr>
            <w:tcW w:w="2083" w:type="dxa"/>
            <w:shd w:val="clear" w:color="auto" w:fill="auto"/>
          </w:tcPr>
          <w:p w14:paraId="6AF701A6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 xml:space="preserve">Livello </w:t>
            </w:r>
          </w:p>
        </w:tc>
        <w:tc>
          <w:tcPr>
            <w:tcW w:w="2083" w:type="dxa"/>
            <w:shd w:val="clear" w:color="auto" w:fill="auto"/>
          </w:tcPr>
          <w:p w14:paraId="21072F6C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Costo orario</w:t>
            </w:r>
          </w:p>
        </w:tc>
      </w:tr>
      <w:tr w:rsidR="00A95AC3" w:rsidRPr="00BA599F" w14:paraId="3A1519D5" w14:textId="77777777" w:rsidTr="0068284D">
        <w:tc>
          <w:tcPr>
            <w:tcW w:w="2350" w:type="dxa"/>
            <w:shd w:val="clear" w:color="auto" w:fill="auto"/>
          </w:tcPr>
          <w:p w14:paraId="0F37EE60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6FC082E8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476AFAA9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6E1F1350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3934CFCF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24A4" w:rsidRPr="00BA599F" w14:paraId="5941D9E2" w14:textId="77777777" w:rsidTr="0068284D">
        <w:tc>
          <w:tcPr>
            <w:tcW w:w="2350" w:type="dxa"/>
            <w:shd w:val="clear" w:color="auto" w:fill="auto"/>
          </w:tcPr>
          <w:p w14:paraId="6D7EDA03" w14:textId="77777777" w:rsidR="00BE24A4" w:rsidRPr="00BA599F" w:rsidRDefault="00BE24A4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367E969B" w14:textId="77777777" w:rsidR="00BE24A4" w:rsidRPr="00BA599F" w:rsidRDefault="00BE24A4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31649958" w14:textId="77777777" w:rsidR="00BE24A4" w:rsidRPr="00BA599F" w:rsidRDefault="00BE24A4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7B5B810F" w14:textId="77777777" w:rsidR="00BE24A4" w:rsidRPr="00BA599F" w:rsidRDefault="00BE24A4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00731038" w14:textId="77777777" w:rsidR="00BE24A4" w:rsidRPr="00BA599F" w:rsidRDefault="00BE24A4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5AC3" w:rsidRPr="00BA599F" w14:paraId="4E29FB6F" w14:textId="77777777" w:rsidTr="0068284D">
        <w:tc>
          <w:tcPr>
            <w:tcW w:w="2350" w:type="dxa"/>
            <w:shd w:val="clear" w:color="auto" w:fill="auto"/>
          </w:tcPr>
          <w:p w14:paraId="568CCDDB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72C21D5A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1BECFAE3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6D618D3C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14:paraId="52742E88" w14:textId="77777777" w:rsidR="00A95AC3" w:rsidRPr="00BA599F" w:rsidRDefault="00A95AC3" w:rsidP="0068284D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B9FBDF9" w14:textId="77777777" w:rsidR="00A95AC3" w:rsidRPr="00BA599F" w:rsidRDefault="00A95AC3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2CEFC569" w14:textId="77777777" w:rsidR="00A95AC3" w:rsidRPr="00BA599F" w:rsidRDefault="00A95AC3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sz w:val="20"/>
          <w:szCs w:val="20"/>
        </w:rPr>
        <w:t xml:space="preserve">- che i prezzi sopraindicati sono impegnativi e irrevocabili per 365 giorni a decorrere dalla data ultima fissata per la presentazione dell’offerta; </w:t>
      </w:r>
    </w:p>
    <w:p w14:paraId="05750652" w14:textId="77777777" w:rsidR="00A95AC3" w:rsidRPr="00BA599F" w:rsidRDefault="00A95AC3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75801B9A" w14:textId="77777777" w:rsidR="00A95AC3" w:rsidRPr="00BA599F" w:rsidRDefault="00A95AC3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sz w:val="20"/>
          <w:szCs w:val="20"/>
        </w:rPr>
        <w:t>-   che l’aliquota IVA applicata è il _______%</w:t>
      </w:r>
    </w:p>
    <w:p w14:paraId="4EAFDC67" w14:textId="77777777" w:rsidR="00A95AC3" w:rsidRPr="00BA599F" w:rsidRDefault="00A95AC3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4BA74631" w14:textId="77777777" w:rsidR="00A95AC3" w:rsidRPr="00BA599F" w:rsidRDefault="00A95AC3" w:rsidP="00A95AC3">
      <w:pPr>
        <w:spacing w:line="100" w:lineRule="atLeast"/>
        <w:jc w:val="both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sz w:val="20"/>
          <w:szCs w:val="20"/>
        </w:rPr>
        <w:t>DICHIARA altresì:</w:t>
      </w:r>
    </w:p>
    <w:p w14:paraId="6B3C996B" w14:textId="77777777" w:rsidR="00A95AC3" w:rsidRPr="00BA599F" w:rsidRDefault="00A95AC3" w:rsidP="00A95AC3">
      <w:pPr>
        <w:widowControl w:val="0"/>
        <w:numPr>
          <w:ilvl w:val="0"/>
          <w:numId w:val="8"/>
        </w:numPr>
        <w:spacing w:line="240" w:lineRule="exact"/>
        <w:ind w:hanging="357"/>
        <w:jc w:val="both"/>
        <w:rPr>
          <w:rFonts w:ascii="Calibri" w:hAnsi="Calibri" w:cs="Calibri"/>
          <w:sz w:val="20"/>
          <w:szCs w:val="20"/>
        </w:rPr>
      </w:pPr>
      <w:proofErr w:type="gramStart"/>
      <w:r w:rsidRPr="00BA599F">
        <w:rPr>
          <w:rFonts w:ascii="Calibri" w:hAnsi="Calibri" w:cs="Calibri"/>
          <w:sz w:val="20"/>
          <w:szCs w:val="20"/>
        </w:rPr>
        <w:t>di</w:t>
      </w:r>
      <w:proofErr w:type="gramEnd"/>
      <w:r w:rsidRPr="00BA599F">
        <w:rPr>
          <w:rFonts w:ascii="Calibri" w:hAnsi="Calibri" w:cs="Calibri"/>
          <w:sz w:val="20"/>
          <w:szCs w:val="20"/>
        </w:rPr>
        <w:t xml:space="preserve"> aver preso integrale conoscenza delle clausole tutte e di tutti gli specifici oneri, tempi e modalità di esecuzione contenuti nella documentazione di gara e manifesta la sua piena </w:t>
      </w:r>
      <w:proofErr w:type="spellStart"/>
      <w:r w:rsidRPr="00BA599F">
        <w:rPr>
          <w:rFonts w:ascii="Calibri" w:hAnsi="Calibri" w:cs="Calibri"/>
          <w:sz w:val="20"/>
          <w:szCs w:val="20"/>
        </w:rPr>
        <w:t>ed</w:t>
      </w:r>
      <w:proofErr w:type="spellEnd"/>
      <w:r w:rsidRPr="00BA599F">
        <w:rPr>
          <w:rFonts w:ascii="Calibri" w:hAnsi="Calibri" w:cs="Calibri"/>
          <w:sz w:val="20"/>
          <w:szCs w:val="20"/>
        </w:rPr>
        <w:t xml:space="preserve"> incondizionata accettazione delle suddette clausole, senza riserva alcuna;</w:t>
      </w:r>
    </w:p>
    <w:p w14:paraId="0ED692FD" w14:textId="77777777" w:rsidR="00A95AC3" w:rsidRPr="00BA599F" w:rsidRDefault="00A95AC3" w:rsidP="00A95AC3">
      <w:pPr>
        <w:widowControl w:val="0"/>
        <w:numPr>
          <w:ilvl w:val="0"/>
          <w:numId w:val="8"/>
        </w:numPr>
        <w:spacing w:line="240" w:lineRule="exact"/>
        <w:ind w:hanging="357"/>
        <w:jc w:val="both"/>
        <w:rPr>
          <w:rFonts w:ascii="Calibri" w:hAnsi="Calibri" w:cs="Calibri"/>
          <w:sz w:val="20"/>
          <w:szCs w:val="20"/>
        </w:rPr>
      </w:pPr>
      <w:proofErr w:type="gramStart"/>
      <w:r w:rsidRPr="00BA599F">
        <w:rPr>
          <w:rFonts w:ascii="Calibri" w:hAnsi="Calibri" w:cs="Calibri"/>
          <w:sz w:val="20"/>
          <w:szCs w:val="20"/>
        </w:rPr>
        <w:t>di</w:t>
      </w:r>
      <w:proofErr w:type="gramEnd"/>
      <w:r w:rsidRPr="00BA599F">
        <w:rPr>
          <w:rFonts w:ascii="Calibri" w:hAnsi="Calibri" w:cs="Calibri"/>
          <w:sz w:val="20"/>
          <w:szCs w:val="20"/>
        </w:rPr>
        <w:t xml:space="preserve">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presentata;</w:t>
      </w:r>
    </w:p>
    <w:p w14:paraId="58D1A3CA" w14:textId="77777777" w:rsidR="00A95AC3" w:rsidRPr="00BA599F" w:rsidRDefault="00A95AC3" w:rsidP="00A95AC3">
      <w:pPr>
        <w:widowControl w:val="0"/>
        <w:numPr>
          <w:ilvl w:val="0"/>
          <w:numId w:val="8"/>
        </w:numPr>
        <w:spacing w:line="240" w:lineRule="exact"/>
        <w:ind w:hanging="357"/>
        <w:jc w:val="both"/>
        <w:rPr>
          <w:rFonts w:ascii="Calibri" w:hAnsi="Calibri" w:cs="Calibri"/>
          <w:sz w:val="20"/>
          <w:szCs w:val="20"/>
        </w:rPr>
      </w:pPr>
      <w:proofErr w:type="gramStart"/>
      <w:r w:rsidRPr="00BA599F">
        <w:rPr>
          <w:rFonts w:ascii="Calibri" w:hAnsi="Calibri" w:cs="Calibri"/>
          <w:color w:val="000000"/>
          <w:sz w:val="20"/>
          <w:szCs w:val="20"/>
        </w:rPr>
        <w:t>che</w:t>
      </w:r>
      <w:proofErr w:type="gramEnd"/>
      <w:r w:rsidRPr="00BA599F">
        <w:rPr>
          <w:rFonts w:ascii="Calibri" w:hAnsi="Calibri" w:cs="Calibri"/>
          <w:color w:val="000000"/>
          <w:sz w:val="20"/>
          <w:szCs w:val="20"/>
        </w:rPr>
        <w:t xml:space="preserve"> la struttura economica dell’offerta è la seguente:</w:t>
      </w:r>
    </w:p>
    <w:p w14:paraId="7D8558D7" w14:textId="77777777" w:rsidR="00A95AC3" w:rsidRPr="00BA599F" w:rsidRDefault="00A95AC3" w:rsidP="00A95AC3">
      <w:pPr>
        <w:widowControl w:val="0"/>
        <w:spacing w:line="240" w:lineRule="exact"/>
        <w:ind w:left="1061"/>
        <w:jc w:val="both"/>
        <w:rPr>
          <w:rFonts w:ascii="Calibri" w:hAnsi="Calibri" w:cs="Calibri"/>
          <w:sz w:val="20"/>
          <w:szCs w:val="20"/>
        </w:rPr>
      </w:pPr>
    </w:p>
    <w:tbl>
      <w:tblPr>
        <w:tblW w:w="101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2"/>
        <w:gridCol w:w="2269"/>
        <w:gridCol w:w="4059"/>
      </w:tblGrid>
      <w:tr w:rsidR="00A95AC3" w:rsidRPr="00BA599F" w14:paraId="51C75DE9" w14:textId="77777777" w:rsidTr="00471093">
        <w:trPr>
          <w:trHeight w:val="1305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E35D9" w14:textId="77777777" w:rsidR="00A95AC3" w:rsidRPr="00BA599F" w:rsidRDefault="00A95AC3" w:rsidP="006828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Voci di prezzo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4CEE0" w14:textId="77777777" w:rsidR="00A95AC3" w:rsidRPr="00BA599F" w:rsidRDefault="00A95AC3" w:rsidP="006828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149C2" w14:textId="77777777" w:rsidR="00A95AC3" w:rsidRPr="00BA599F" w:rsidRDefault="00A95AC3" w:rsidP="006828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BA59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costo</w:t>
            </w:r>
            <w:proofErr w:type="gramEnd"/>
          </w:p>
        </w:tc>
      </w:tr>
      <w:tr w:rsidR="00A95AC3" w:rsidRPr="00BA599F" w14:paraId="58A58441" w14:textId="77777777" w:rsidTr="00471093">
        <w:trPr>
          <w:trHeight w:val="510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A8397" w14:textId="77777777" w:rsidR="00A95AC3" w:rsidRPr="00BA599F" w:rsidRDefault="00A95AC3" w:rsidP="006828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>costi</w:t>
            </w:r>
            <w:proofErr w:type="gramEnd"/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generali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730CA" w14:textId="77777777" w:rsidR="00A95AC3" w:rsidRPr="00BA599F" w:rsidRDefault="00A95AC3" w:rsidP="0068284D">
            <w:pPr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795AB" w14:textId="77777777" w:rsidR="00A95AC3" w:rsidRPr="00BA599F" w:rsidRDefault="00A95AC3" w:rsidP="0068284D">
            <w:pPr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A95AC3" w:rsidRPr="00BA599F" w14:paraId="24A3E219" w14:textId="77777777" w:rsidTr="00471093">
        <w:trPr>
          <w:trHeight w:val="510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FA839" w14:textId="77777777" w:rsidR="00A95AC3" w:rsidRPr="00BA599F" w:rsidRDefault="00A95AC3" w:rsidP="0068284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>costi</w:t>
            </w:r>
            <w:proofErr w:type="gramEnd"/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19758127" w14:textId="77777777" w:rsidR="00A95AC3" w:rsidRPr="00BA599F" w:rsidRDefault="00A95AC3" w:rsidP="006828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>del</w:t>
            </w:r>
            <w:proofErr w:type="gramEnd"/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personale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884F7" w14:textId="77777777" w:rsidR="00A95AC3" w:rsidRPr="00BA599F" w:rsidRDefault="00A95AC3" w:rsidP="0068284D">
            <w:pPr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1E2BB" w14:textId="77777777" w:rsidR="00A95AC3" w:rsidRPr="00BA599F" w:rsidRDefault="00A95AC3" w:rsidP="0068284D">
            <w:pPr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A95AC3" w:rsidRPr="00BA599F" w14:paraId="12CC0E0D" w14:textId="77777777" w:rsidTr="00471093">
        <w:trPr>
          <w:trHeight w:val="510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102DF" w14:textId="77777777" w:rsidR="00A95AC3" w:rsidRPr="00BA599F" w:rsidRDefault="00A95AC3" w:rsidP="006828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>eventuali</w:t>
            </w:r>
            <w:proofErr w:type="gramEnd"/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altri costi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81BC7" w14:textId="77777777" w:rsidR="00A95AC3" w:rsidRPr="00BA599F" w:rsidRDefault="00A95AC3" w:rsidP="0068284D">
            <w:pPr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E5C69" w14:textId="77777777" w:rsidR="00A95AC3" w:rsidRPr="00BA599F" w:rsidRDefault="00A95AC3" w:rsidP="0068284D">
            <w:pPr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A95AC3" w:rsidRPr="00BA599F" w14:paraId="1655C3EB" w14:textId="77777777" w:rsidTr="00471093">
        <w:trPr>
          <w:trHeight w:val="510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3BD66" w14:textId="77777777" w:rsidR="00A95AC3" w:rsidRPr="00BA599F" w:rsidRDefault="00A95AC3" w:rsidP="006828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>utili</w:t>
            </w:r>
            <w:proofErr w:type="gramEnd"/>
            <w:r w:rsidRPr="00BA599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di impresa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5C020" w14:textId="77777777" w:rsidR="00A95AC3" w:rsidRPr="00BA599F" w:rsidRDefault="00A95AC3" w:rsidP="0068284D">
            <w:pPr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962C" w14:textId="77777777" w:rsidR="00A95AC3" w:rsidRPr="00BA599F" w:rsidRDefault="00A95AC3" w:rsidP="0068284D">
            <w:pPr>
              <w:rPr>
                <w:rFonts w:ascii="Calibri" w:hAnsi="Calibri" w:cs="Calibri"/>
                <w:sz w:val="20"/>
                <w:szCs w:val="20"/>
              </w:rPr>
            </w:pPr>
            <w:r w:rsidRPr="00BA599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7349CF1B" w14:textId="77777777" w:rsidR="00A95AC3" w:rsidRPr="00BA599F" w:rsidRDefault="00A95AC3" w:rsidP="00A95AC3">
      <w:pPr>
        <w:spacing w:line="360" w:lineRule="auto"/>
        <w:rPr>
          <w:rFonts w:ascii="Calibri" w:hAnsi="Calibri" w:cs="Calibri"/>
          <w:b/>
          <w:sz w:val="20"/>
          <w:szCs w:val="20"/>
        </w:rPr>
      </w:pPr>
    </w:p>
    <w:p w14:paraId="6FA81201" w14:textId="77777777" w:rsidR="00A95AC3" w:rsidRPr="00BA599F" w:rsidRDefault="00A95AC3" w:rsidP="00A95AC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1DC7A361" w14:textId="77777777" w:rsidR="00A95AC3" w:rsidRPr="00BA599F" w:rsidRDefault="00A95AC3" w:rsidP="00A95AC3">
      <w:pPr>
        <w:spacing w:after="120"/>
        <w:ind w:left="4944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</w:pPr>
      <w:r w:rsidRPr="00BA599F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FIRMA</w:t>
      </w:r>
    </w:p>
    <w:p w14:paraId="0ED39330" w14:textId="77777777" w:rsidR="00A95AC3" w:rsidRPr="00BA599F" w:rsidRDefault="00A95AC3" w:rsidP="00A95AC3">
      <w:pPr>
        <w:ind w:left="4944"/>
        <w:jc w:val="center"/>
        <w:rPr>
          <w:rFonts w:ascii="Calibri" w:hAnsi="Calibri" w:cs="Calibri"/>
          <w:color w:val="000000"/>
          <w:sz w:val="20"/>
          <w:szCs w:val="20"/>
        </w:rPr>
      </w:pPr>
      <w:r w:rsidRPr="00BA599F">
        <w:rPr>
          <w:rFonts w:ascii="Calibri" w:hAnsi="Calibri" w:cs="Calibri"/>
          <w:i/>
          <w:iCs/>
          <w:color w:val="000000"/>
          <w:sz w:val="20"/>
          <w:szCs w:val="20"/>
        </w:rPr>
        <w:t xml:space="preserve">Documento sottoscritto digitalmente ai sensi del </w:t>
      </w:r>
      <w:proofErr w:type="spellStart"/>
      <w:r w:rsidRPr="00BA599F">
        <w:rPr>
          <w:rFonts w:ascii="Calibri" w:hAnsi="Calibri" w:cs="Calibri"/>
          <w:i/>
          <w:iCs/>
          <w:color w:val="000000"/>
          <w:sz w:val="20"/>
          <w:szCs w:val="20"/>
        </w:rPr>
        <w:t>D.Lgs.</w:t>
      </w:r>
      <w:proofErr w:type="spellEnd"/>
      <w:r w:rsidRPr="00BA599F">
        <w:rPr>
          <w:rFonts w:ascii="Calibri" w:hAnsi="Calibri" w:cs="Calibri"/>
          <w:i/>
          <w:iCs/>
          <w:color w:val="000000"/>
          <w:sz w:val="20"/>
          <w:szCs w:val="20"/>
        </w:rPr>
        <w:t xml:space="preserve"> 82/2005 </w:t>
      </w:r>
      <w:proofErr w:type="spellStart"/>
      <w:r w:rsidRPr="00BA599F">
        <w:rPr>
          <w:rFonts w:ascii="Calibri" w:hAnsi="Calibri" w:cs="Calibri"/>
          <w:i/>
          <w:iCs/>
          <w:color w:val="000000"/>
          <w:sz w:val="20"/>
          <w:szCs w:val="20"/>
        </w:rPr>
        <w:t>s.m.i.</w:t>
      </w:r>
      <w:proofErr w:type="spellEnd"/>
      <w:r w:rsidRPr="00BA599F">
        <w:rPr>
          <w:rFonts w:ascii="Calibri" w:hAnsi="Calibri" w:cs="Calibri"/>
          <w:i/>
          <w:iCs/>
          <w:color w:val="000000"/>
          <w:sz w:val="20"/>
          <w:szCs w:val="20"/>
        </w:rPr>
        <w:t xml:space="preserve"> e norme collegate</w:t>
      </w:r>
    </w:p>
    <w:p w14:paraId="65C24ED5" w14:textId="77777777" w:rsidR="00A95AC3" w:rsidRPr="00BA599F" w:rsidRDefault="00A95AC3" w:rsidP="00A95AC3">
      <w:pPr>
        <w:spacing w:before="120" w:after="120"/>
        <w:ind w:left="4944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A573CA2" w14:textId="77777777" w:rsidR="00A95AC3" w:rsidRPr="00BA599F" w:rsidRDefault="00A95AC3" w:rsidP="00A95AC3">
      <w:pPr>
        <w:ind w:left="1416" w:firstLine="708"/>
        <w:rPr>
          <w:rFonts w:ascii="Calibri" w:hAnsi="Calibri" w:cs="Calibri"/>
          <w:b/>
          <w:sz w:val="20"/>
          <w:szCs w:val="20"/>
        </w:rPr>
      </w:pPr>
    </w:p>
    <w:p w14:paraId="2235D820" w14:textId="77777777" w:rsidR="00A95AC3" w:rsidRPr="00BA599F" w:rsidRDefault="00A95AC3" w:rsidP="00A95AC3">
      <w:pPr>
        <w:widowControl w:val="0"/>
        <w:jc w:val="both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b/>
          <w:i/>
          <w:sz w:val="20"/>
          <w:szCs w:val="20"/>
        </w:rPr>
        <w:t>Il documento dovrà essere SOTTOSCRITTO, A PENA DI ESCLUSIONE DALLA PROCEDURA, CON FIRMA DIGITALE dal legale rappresentante del concorrente.</w:t>
      </w:r>
    </w:p>
    <w:p w14:paraId="06B0F59B" w14:textId="77777777" w:rsidR="00A95AC3" w:rsidRPr="00BA599F" w:rsidRDefault="00A95AC3" w:rsidP="00A95AC3">
      <w:pPr>
        <w:widowControl w:val="0"/>
        <w:jc w:val="both"/>
        <w:rPr>
          <w:rFonts w:ascii="Calibri" w:hAnsi="Calibri" w:cs="Calibri"/>
          <w:b/>
          <w:i/>
          <w:sz w:val="20"/>
          <w:szCs w:val="20"/>
        </w:rPr>
      </w:pPr>
    </w:p>
    <w:p w14:paraId="659424C9" w14:textId="21C6010C" w:rsidR="008C3765" w:rsidRPr="00970BDE" w:rsidRDefault="00A95AC3" w:rsidP="00970BDE">
      <w:pPr>
        <w:widowControl w:val="0"/>
        <w:jc w:val="both"/>
        <w:rPr>
          <w:rFonts w:ascii="Calibri" w:hAnsi="Calibri" w:cs="Calibri"/>
          <w:sz w:val="20"/>
          <w:szCs w:val="20"/>
        </w:rPr>
      </w:pPr>
      <w:r w:rsidRPr="00BA599F">
        <w:rPr>
          <w:rFonts w:ascii="Calibri" w:hAnsi="Calibri" w:cs="Calibri"/>
          <w:b/>
          <w:i/>
          <w:sz w:val="20"/>
          <w:szCs w:val="20"/>
        </w:rPr>
        <w:t xml:space="preserve">In caso di partecipazione plurisoggettiva, vedere le prescrizioni di cui </w:t>
      </w:r>
      <w:r w:rsidR="0035159F">
        <w:rPr>
          <w:rFonts w:ascii="Calibri" w:hAnsi="Calibri" w:cs="Calibri"/>
          <w:b/>
          <w:i/>
          <w:sz w:val="20"/>
          <w:szCs w:val="20"/>
        </w:rPr>
        <w:t>alla lettera di invito</w:t>
      </w:r>
      <w:r w:rsidRPr="00BA599F">
        <w:rPr>
          <w:rFonts w:ascii="Calibri" w:hAnsi="Calibri" w:cs="Calibri"/>
          <w:b/>
          <w:i/>
          <w:sz w:val="20"/>
          <w:szCs w:val="20"/>
        </w:rPr>
        <w:t>.</w:t>
      </w:r>
    </w:p>
    <w:sectPr w:rsidR="008C3765" w:rsidRPr="00970BDE" w:rsidSect="00D65F03">
      <w:headerReference w:type="default" r:id="rId8"/>
      <w:pgSz w:w="11906" w:h="16838"/>
      <w:pgMar w:top="1417" w:right="1134" w:bottom="1134" w:left="1134" w:header="1701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8B8A9" w14:textId="77777777" w:rsidR="00D8721D" w:rsidRDefault="00D8721D" w:rsidP="00D65F03">
      <w:r>
        <w:separator/>
      </w:r>
    </w:p>
  </w:endnote>
  <w:endnote w:type="continuationSeparator" w:id="0">
    <w:p w14:paraId="484590E5" w14:textId="77777777" w:rsidR="00D8721D" w:rsidRDefault="00D8721D" w:rsidP="00D65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CD6FA" w14:textId="77777777" w:rsidR="00D8721D" w:rsidRDefault="00D8721D" w:rsidP="00D65F03">
      <w:r>
        <w:separator/>
      </w:r>
    </w:p>
  </w:footnote>
  <w:footnote w:type="continuationSeparator" w:id="0">
    <w:p w14:paraId="3DA2781C" w14:textId="77777777" w:rsidR="00D8721D" w:rsidRDefault="00D8721D" w:rsidP="00D65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3CEFC" w14:textId="7C3EFA65" w:rsidR="00D65F03" w:rsidRDefault="0015249D">
    <w:pPr>
      <w:pStyle w:val="Intestazione"/>
    </w:pPr>
    <w:r>
      <w:t>Allegato 3</w:t>
    </w:r>
    <w:r w:rsidR="00D65F03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27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2">
    <w:nsid w:val="09D00FBE"/>
    <w:multiLevelType w:val="hybridMultilevel"/>
    <w:tmpl w:val="DFB4A01A"/>
    <w:lvl w:ilvl="0" w:tplc="7F0452E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9624A"/>
    <w:multiLevelType w:val="hybridMultilevel"/>
    <w:tmpl w:val="2A50CA66"/>
    <w:lvl w:ilvl="0" w:tplc="22185C12">
      <w:start w:val="1"/>
      <w:numFmt w:val="lowerLetter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0945A9"/>
    <w:multiLevelType w:val="hybridMultilevel"/>
    <w:tmpl w:val="1466F7B0"/>
    <w:lvl w:ilvl="0" w:tplc="0A3E5F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336D6"/>
    <w:multiLevelType w:val="hybridMultilevel"/>
    <w:tmpl w:val="28DE46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0616A"/>
    <w:multiLevelType w:val="hybridMultilevel"/>
    <w:tmpl w:val="8CA03B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826AE"/>
    <w:multiLevelType w:val="hybridMultilevel"/>
    <w:tmpl w:val="41888E14"/>
    <w:lvl w:ilvl="0" w:tplc="0410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03"/>
    <w:rsid w:val="000210B0"/>
    <w:rsid w:val="0002354A"/>
    <w:rsid w:val="00056670"/>
    <w:rsid w:val="000C60F8"/>
    <w:rsid w:val="000E4D70"/>
    <w:rsid w:val="00146641"/>
    <w:rsid w:val="0015249D"/>
    <w:rsid w:val="0023298E"/>
    <w:rsid w:val="00311F79"/>
    <w:rsid w:val="00327546"/>
    <w:rsid w:val="0035159F"/>
    <w:rsid w:val="00373FA3"/>
    <w:rsid w:val="00415100"/>
    <w:rsid w:val="00423048"/>
    <w:rsid w:val="004310AC"/>
    <w:rsid w:val="00471093"/>
    <w:rsid w:val="004B7016"/>
    <w:rsid w:val="005027C3"/>
    <w:rsid w:val="00505045"/>
    <w:rsid w:val="005E538A"/>
    <w:rsid w:val="006C27AB"/>
    <w:rsid w:val="006D1330"/>
    <w:rsid w:val="00740263"/>
    <w:rsid w:val="007D4C94"/>
    <w:rsid w:val="00813B5A"/>
    <w:rsid w:val="008B320B"/>
    <w:rsid w:val="008C3765"/>
    <w:rsid w:val="00970BDE"/>
    <w:rsid w:val="009A3A6D"/>
    <w:rsid w:val="009B565C"/>
    <w:rsid w:val="00A95AC3"/>
    <w:rsid w:val="00AC1339"/>
    <w:rsid w:val="00B6471F"/>
    <w:rsid w:val="00B67C91"/>
    <w:rsid w:val="00BB1BB3"/>
    <w:rsid w:val="00BE24A4"/>
    <w:rsid w:val="00C300D4"/>
    <w:rsid w:val="00C57F22"/>
    <w:rsid w:val="00D65F03"/>
    <w:rsid w:val="00D8721D"/>
    <w:rsid w:val="00E01E70"/>
    <w:rsid w:val="00E23B4A"/>
    <w:rsid w:val="00E6396C"/>
    <w:rsid w:val="00E8777D"/>
    <w:rsid w:val="00F02045"/>
    <w:rsid w:val="00F5618E"/>
    <w:rsid w:val="00F63BF4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BCCE16"/>
  <w15:chartTrackingRefBased/>
  <w15:docId w15:val="{1EEA49E5-DC20-4FF2-90BE-4A7D6DF9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5A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402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link w:val="Titolo3Carattere"/>
    <w:qFormat/>
    <w:rsid w:val="00A95AC3"/>
    <w:pPr>
      <w:widowControl w:val="0"/>
      <w:spacing w:before="66"/>
      <w:ind w:left="568" w:hanging="358"/>
      <w:outlineLvl w:val="2"/>
    </w:pPr>
    <w:rPr>
      <w:rFonts w:ascii="Trebuchet MS" w:eastAsia="Trebuchet MS" w:hAnsi="Trebuchet MS" w:cs="Trebuchet MS"/>
      <w:b/>
      <w:bCs/>
      <w:sz w:val="18"/>
      <w:szCs w:val="1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5F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5F03"/>
  </w:style>
  <w:style w:type="paragraph" w:styleId="Pidipagina">
    <w:name w:val="footer"/>
    <w:basedOn w:val="Normale"/>
    <w:link w:val="PidipaginaCarattere"/>
    <w:uiPriority w:val="99"/>
    <w:unhideWhenUsed/>
    <w:rsid w:val="00D65F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F03"/>
  </w:style>
  <w:style w:type="paragraph" w:styleId="Nessunaspaziatura">
    <w:name w:val="No Spacing"/>
    <w:uiPriority w:val="1"/>
    <w:qFormat/>
    <w:rsid w:val="00D65F03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402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8C3765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A95AC3"/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Paragrafoelenco1">
    <w:name w:val="Paragrafo elenco1"/>
    <w:basedOn w:val="Normale"/>
    <w:rsid w:val="00A95AC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18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618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9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C7A75-D7B9-4E19-B03E-AF4C37AA4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Daniela Cifali</cp:lastModifiedBy>
  <cp:revision>5</cp:revision>
  <cp:lastPrinted>2025-08-29T08:40:00Z</cp:lastPrinted>
  <dcterms:created xsi:type="dcterms:W3CDTF">2025-08-29T08:17:00Z</dcterms:created>
  <dcterms:modified xsi:type="dcterms:W3CDTF">2025-08-29T08:42:00Z</dcterms:modified>
</cp:coreProperties>
</file>